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29" w:rsidRPr="00FD1429" w:rsidRDefault="00FD1429" w:rsidP="00FD1429">
      <w:pPr>
        <w:spacing w:after="150" w:line="240" w:lineRule="auto"/>
        <w:jc w:val="center"/>
        <w:outlineLvl w:val="1"/>
        <w:rPr>
          <w:rFonts w:ascii="Times New Roman" w:eastAsia="Times New Roman" w:hAnsi="Times New Roman" w:cs="Times New Roman"/>
          <w:b/>
          <w:bCs/>
          <w:color w:val="000000"/>
          <w:sz w:val="40"/>
          <w:szCs w:val="24"/>
        </w:rPr>
      </w:pPr>
      <w:r w:rsidRPr="00FD1429">
        <w:rPr>
          <w:rFonts w:ascii="Times New Roman" w:eastAsia="Times New Roman" w:hAnsi="Times New Roman" w:cs="Times New Roman"/>
          <w:b/>
          <w:bCs/>
          <w:color w:val="000000"/>
          <w:sz w:val="40"/>
          <w:szCs w:val="24"/>
        </w:rPr>
        <w:t>ĐIỀU ƯỚC CỦA 3 CÂY CỔ THỤ</w:t>
      </w:r>
    </w:p>
    <w:p w:rsidR="00FD1429" w:rsidRPr="00FD1429" w:rsidRDefault="00FD1429" w:rsidP="00FD1429">
      <w:pPr>
        <w:shd w:val="clear" w:color="auto" w:fill="FFFFFF"/>
        <w:spacing w:after="150" w:line="270" w:lineRule="atLeast"/>
        <w:rPr>
          <w:rFonts w:ascii="Arial" w:eastAsia="Times New Roman" w:hAnsi="Arial" w:cs="Arial"/>
          <w:color w:val="4D4D4D"/>
          <w:sz w:val="19"/>
          <w:szCs w:val="19"/>
        </w:rPr>
      </w:pPr>
      <w:r w:rsidRPr="00FD1429">
        <w:rPr>
          <w:rFonts w:ascii="Arial" w:eastAsia="Times New Roman" w:hAnsi="Arial" w:cs="Arial"/>
          <w:color w:val="4D4D4D"/>
          <w:sz w:val="19"/>
          <w:szCs w:val="19"/>
        </w:rPr>
        <w:t> </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Ở một khu rừng nọ có ba cây cổ thụ đang bàn luận về tương lai.</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Cây thứ nhất nói: “Một ngày nào đó tôi muốn được trở thành chiếc hộp đựng châu báu với hình dáng lộng lẫy”.  Cây thứ hai nói: “Tôi muốn trở thành con thuyền to lớn . Tôi sẽ chở đức vua và hòang hậu đi khắp thế giới”. Và cây thứ ba: “Tôi muốn vươn dài để trở thành cây to lớn nhất trong khu rừng này. Mọi người nhìn lên đồi sẽ thấy tôi vươn xa, chạm đến bầu trời”.</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Một vài năm sau đó một nhóm người đặt chân đến khu rừng và cưa những thân cây. Cả ba đều mỉm cười hạnh phúc vì tin mong ước của mình sẽ thành hiện thực.</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Khi cây đầu tiên được bán cho một chủ trại mộc, nó được tạo thành máng đựng thức ăn gia súc và đặt trong kho thóc phủ lên bởi một lớp cỏ. Cây thứ hai được bán cho một thợ đóng thuyền đóng thành một chiếc thuyền nhỏ để câu cá. Cây thứ ba bị chặt thành từng khúc và quẳng lại trong bóng đêm. Đây chẳng phải là những điều mà chúng hằng mong đợi.</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Một ngày nọ, một cặp vợ chồng đến kho thóc. Người vợ đã đến kỳ sinh nở, người chồng hy vọng tìm được một chiếc nôi cho đứa bé và máng cỏ đã trở thành chỗ ở ấm áp cho em. Cây thứ nhất cảm nhận cảm nhận được sự quan trọng của nó và hiểu rằng mình đang che chở một sinh linh bé nhỏ.</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Vài năm sau, một nhóm người đi đánh cá trên chiếc thuyền của cây thứ hai gặp phải một trận bão lớn. Những người trên thuyền đã rất mệt mỏi, nhưng cây thứ hai biết rằng nó có đủ sự vững chãi để giữ an tòan và sự bình yên cho chủ nhân. Với cây thứ ba, một ngày, có ai đó đã đến và nhặt những khúc gỗ. Trên đỉnh đồi, nó được đóng thành một hàng rào ngăn chặn thú dữ. Khi ánh mặt trời vừa ló dạng, cây thứ ba nhận ra rằng nó có đủ sức mạnh để đứng vững trên đỉnh đồi này.</w:t>
      </w:r>
    </w:p>
    <w:p w:rsidR="00FD1429" w:rsidRPr="00FD1429" w:rsidRDefault="00FD1429" w:rsidP="00FD1429">
      <w:pPr>
        <w:shd w:val="clear" w:color="auto" w:fill="FFFFFF"/>
        <w:spacing w:after="150" w:line="270" w:lineRule="atLeast"/>
        <w:jc w:val="both"/>
        <w:rPr>
          <w:rFonts w:ascii="Arial" w:eastAsia="Times New Roman" w:hAnsi="Arial" w:cs="Arial"/>
          <w:color w:val="4D4D4D"/>
          <w:sz w:val="28"/>
          <w:szCs w:val="19"/>
        </w:rPr>
      </w:pPr>
      <w:r w:rsidRPr="00FD1429">
        <w:rPr>
          <w:rFonts w:ascii="Arial" w:eastAsia="Times New Roman" w:hAnsi="Arial" w:cs="Arial"/>
          <w:color w:val="4D4D4D"/>
          <w:sz w:val="28"/>
          <w:szCs w:val="19"/>
        </w:rPr>
        <w:t>Khi sự việc xảy ra không theo như ý muốn, đừng tuyệt vọng vì mọi việc diễn ra đều có chủ đích. Cà ba cây cổ thụ đều thực hiện được những ước mơ của mình, dù cách thức để đạt đến đích cuối cùng không như mong đợi. Cuộc sống sẽ không phụ những kẻ có lòng. </w:t>
      </w:r>
    </w:p>
    <w:p w:rsidR="0024120A" w:rsidRDefault="0024120A"/>
    <w:p w:rsidR="00FD1429" w:rsidRDefault="00FD1429" w:rsidP="00FD1429">
      <w:pPr>
        <w:ind w:left="5040" w:firstLine="720"/>
      </w:pPr>
      <w:bookmarkStart w:id="0" w:name="_GoBack"/>
      <w:bookmarkEnd w:id="0"/>
      <w:r>
        <w:t>HTST</w:t>
      </w:r>
    </w:p>
    <w:sectPr w:rsidR="00FD1429" w:rsidSect="00FD142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29"/>
    <w:rsid w:val="0024120A"/>
    <w:rsid w:val="00FD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17FF7-E19A-4D67-8D7F-FCB4BBAA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14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4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1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29470">
      <w:bodyDiv w:val="1"/>
      <w:marLeft w:val="0"/>
      <w:marRight w:val="0"/>
      <w:marTop w:val="0"/>
      <w:marBottom w:val="0"/>
      <w:divBdr>
        <w:top w:val="none" w:sz="0" w:space="0" w:color="auto"/>
        <w:left w:val="none" w:sz="0" w:space="0" w:color="auto"/>
        <w:bottom w:val="none" w:sz="0" w:space="0" w:color="auto"/>
        <w:right w:val="none" w:sz="0" w:space="0" w:color="auto"/>
      </w:divBdr>
      <w:divsChild>
        <w:div w:id="1967615960">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2017-04-03T07:43:00Z</dcterms:created>
  <dcterms:modified xsi:type="dcterms:W3CDTF">2017-04-03T07:44:00Z</dcterms:modified>
</cp:coreProperties>
</file>